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04" w:rsidRDefault="007D7504" w:rsidP="007D7504">
      <w:pPr>
        <w:rPr>
          <w:rFonts w:cs="Arial"/>
          <w:b/>
          <w:sz w:val="16"/>
          <w:szCs w:val="16"/>
          <w:lang w:val="et-EE"/>
        </w:rPr>
      </w:pPr>
      <w:r>
        <w:rPr>
          <w:rFonts w:cs="Arial"/>
          <w:b/>
          <w:noProof/>
          <w:sz w:val="16"/>
          <w:szCs w:val="16"/>
          <w:lang w:val="et-EE" w:eastAsia="et-E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-6985</wp:posOffset>
            </wp:positionV>
            <wp:extent cx="1190625" cy="838200"/>
            <wp:effectExtent l="19050" t="0" r="9525" b="0"/>
            <wp:wrapNone/>
            <wp:docPr id="2571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16"/>
          <w:szCs w:val="16"/>
          <w:lang w:val="et-EE"/>
        </w:rPr>
        <w:t xml:space="preserve">                                                        </w:t>
      </w:r>
    </w:p>
    <w:p w:rsidR="007D7504" w:rsidRDefault="007D7504" w:rsidP="007D7504">
      <w:pPr>
        <w:rPr>
          <w:rFonts w:cs="Arial"/>
          <w:b/>
          <w:sz w:val="16"/>
          <w:szCs w:val="16"/>
          <w:lang w:val="et-EE"/>
        </w:rPr>
      </w:pPr>
    </w:p>
    <w:p w:rsidR="007D7504" w:rsidRDefault="007D7504" w:rsidP="007D7504">
      <w:pPr>
        <w:rPr>
          <w:rFonts w:cs="Arial"/>
          <w:b/>
          <w:sz w:val="16"/>
          <w:szCs w:val="16"/>
          <w:lang w:val="et-EE"/>
        </w:rPr>
      </w:pPr>
    </w:p>
    <w:p w:rsidR="007D7504" w:rsidRDefault="007D7504" w:rsidP="007D7504">
      <w:pPr>
        <w:ind w:left="4248" w:firstLine="708"/>
        <w:rPr>
          <w:rFonts w:cs="Arial"/>
          <w:b/>
          <w:sz w:val="16"/>
          <w:szCs w:val="16"/>
          <w:lang w:val="et-EE"/>
        </w:rPr>
      </w:pPr>
      <w:r w:rsidRPr="00B70BAD">
        <w:rPr>
          <w:rFonts w:cs="Arial"/>
          <w:b/>
          <w:sz w:val="16"/>
          <w:szCs w:val="16"/>
          <w:lang w:val="et-EE"/>
        </w:rPr>
        <w:t>Lihtsustuste kasutamise loa taotlus</w:t>
      </w:r>
    </w:p>
    <w:p w:rsidR="007D7504" w:rsidRPr="00B70BAD" w:rsidRDefault="007D7504" w:rsidP="007D7504">
      <w:pPr>
        <w:rPr>
          <w:rFonts w:cs="Arial"/>
          <w:b/>
          <w:sz w:val="16"/>
          <w:szCs w:val="16"/>
          <w:lang w:val="et-EE"/>
        </w:rPr>
      </w:pPr>
      <w:r>
        <w:rPr>
          <w:rFonts w:cs="Arial"/>
          <w:b/>
          <w:sz w:val="16"/>
          <w:szCs w:val="16"/>
          <w:lang w:val="et-EE"/>
        </w:rPr>
        <w:t xml:space="preserve">  </w:t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</w:r>
      <w:r w:rsidR="00235EA6">
        <w:rPr>
          <w:rFonts w:cs="Arial"/>
          <w:b/>
          <w:sz w:val="16"/>
          <w:szCs w:val="16"/>
          <w:lang w:val="et-EE"/>
        </w:rPr>
        <w:tab/>
        <w:t xml:space="preserve">Lisaleht - </w:t>
      </w:r>
      <w:r w:rsidR="000843D2">
        <w:rPr>
          <w:rFonts w:cs="Arial"/>
          <w:b/>
          <w:sz w:val="16"/>
          <w:szCs w:val="16"/>
          <w:lang w:val="et-EE"/>
        </w:rPr>
        <w:t>EKSPORT</w:t>
      </w:r>
    </w:p>
    <w:tbl>
      <w:tblPr>
        <w:tblStyle w:val="TableGrid"/>
        <w:tblpPr w:leftFromText="141" w:rightFromText="141" w:vertAnchor="page" w:horzAnchor="margin" w:tblpX="531" w:tblpY="2416"/>
        <w:tblW w:w="9176" w:type="dxa"/>
        <w:tblLook w:val="04A0"/>
      </w:tblPr>
      <w:tblGrid>
        <w:gridCol w:w="420"/>
        <w:gridCol w:w="1956"/>
        <w:gridCol w:w="2422"/>
        <w:gridCol w:w="4378"/>
      </w:tblGrid>
      <w:tr w:rsidR="00060DAF" w:rsidRPr="00B70BAD" w:rsidTr="00060DAF">
        <w:tc>
          <w:tcPr>
            <w:tcW w:w="420" w:type="dxa"/>
            <w:vMerge w:val="restart"/>
            <w:shd w:val="clear" w:color="auto" w:fill="auto"/>
            <w:textDirection w:val="btLr"/>
          </w:tcPr>
          <w:p w:rsidR="00060DAF" w:rsidRPr="00B70BAD" w:rsidRDefault="00060DAF" w:rsidP="00060DAF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t-EE"/>
              </w:rPr>
              <w:t>Originaal</w:t>
            </w:r>
          </w:p>
        </w:tc>
        <w:tc>
          <w:tcPr>
            <w:tcW w:w="8756" w:type="dxa"/>
            <w:gridSpan w:val="3"/>
          </w:tcPr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Pr="00094462" w:rsidRDefault="00060DAF" w:rsidP="00060DAF">
            <w:pPr>
              <w:rPr>
                <w:rFonts w:cs="Arial"/>
                <w:b/>
                <w:spacing w:val="-7"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>7</w:t>
            </w: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.   </w:t>
            </w:r>
            <w:r>
              <w:rPr>
                <w:rFonts w:cs="Arial"/>
                <w:b/>
                <w:spacing w:val="-7"/>
                <w:sz w:val="16"/>
                <w:szCs w:val="16"/>
                <w:lang w:val="et-EE"/>
              </w:rPr>
              <w:t>Protseduuriga seotud arvestus</w:t>
            </w:r>
          </w:p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060DAF" w:rsidRPr="00B70BAD" w:rsidTr="00060DAF">
        <w:tc>
          <w:tcPr>
            <w:tcW w:w="420" w:type="dxa"/>
            <w:vMerge/>
            <w:shd w:val="clear" w:color="auto" w:fill="auto"/>
          </w:tcPr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8756" w:type="dxa"/>
            <w:gridSpan w:val="3"/>
          </w:tcPr>
          <w:p w:rsidR="00060DAF" w:rsidRPr="00B70BAD" w:rsidRDefault="00060DAF" w:rsidP="00060DAF">
            <w:pPr>
              <w:jc w:val="left"/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Default="006B2AF6" w:rsidP="00060DAF">
            <w:pPr>
              <w:jc w:val="left"/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sz w:val="16"/>
                <w:szCs w:val="16"/>
                <w:lang w:val="et-EE"/>
              </w:rPr>
              <w:t>7.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>a</w:t>
            </w:r>
            <w:r w:rsidR="005208E1">
              <w:rPr>
                <w:rFonts w:cs="Arial"/>
                <w:sz w:val="16"/>
                <w:szCs w:val="16"/>
                <w:lang w:val="et-EE"/>
              </w:rPr>
              <w:t>.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t-EE"/>
              </w:rPr>
              <w:t xml:space="preserve"> 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>Arvestuse asukoht</w:t>
            </w:r>
          </w:p>
          <w:p w:rsidR="002175E6" w:rsidRDefault="00C05FCE" w:rsidP="00060DAF">
            <w:pPr>
              <w:jc w:val="left"/>
              <w:rPr>
                <w:rFonts w:cs="Arial"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noProof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43" type="#_x0000_t201" style="position:absolute;margin-left:-.9pt;margin-top:5.5pt;width:426pt;height:23.25pt;z-index:251723776;mso-position-horizontal-relative:text;mso-position-vertical-relative:text" o:preferrelative="t" filled="f" stroked="f">
                  <v:imagedata r:id="rId5" o:title=""/>
                  <o:lock v:ext="edit" aspectratio="t"/>
                </v:shape>
                <w:control r:id="rId6" w:name="TextBox11" w:shapeid="_x0000_s1143"/>
              </w:pict>
            </w:r>
          </w:p>
          <w:p w:rsidR="002175E6" w:rsidRDefault="002175E6" w:rsidP="00060DAF">
            <w:pPr>
              <w:jc w:val="left"/>
              <w:rPr>
                <w:rFonts w:cs="Arial"/>
                <w:sz w:val="16"/>
                <w:szCs w:val="16"/>
                <w:lang w:val="et-EE"/>
              </w:rPr>
            </w:pPr>
          </w:p>
          <w:p w:rsidR="00060DAF" w:rsidRPr="00BC094D" w:rsidRDefault="00060DAF" w:rsidP="00060DAF">
            <w:pPr>
              <w:jc w:val="left"/>
              <w:rPr>
                <w:rFonts w:cs="Arial"/>
                <w:sz w:val="16"/>
                <w:szCs w:val="16"/>
                <w:lang w:val="et-EE"/>
              </w:rPr>
            </w:pPr>
          </w:p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060DAF" w:rsidRPr="00B70BAD" w:rsidTr="00DF0062">
        <w:trPr>
          <w:trHeight w:val="413"/>
        </w:trPr>
        <w:tc>
          <w:tcPr>
            <w:tcW w:w="420" w:type="dxa"/>
            <w:vMerge/>
            <w:shd w:val="clear" w:color="auto" w:fill="auto"/>
          </w:tcPr>
          <w:p w:rsidR="00060DAF" w:rsidRPr="00BC68D9" w:rsidRDefault="00060DAF" w:rsidP="00060DAF">
            <w:pPr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8756" w:type="dxa"/>
            <w:gridSpan w:val="3"/>
          </w:tcPr>
          <w:p w:rsidR="00060DAF" w:rsidRPr="00B70BAD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139" type="#_x0000_t201" style="position:absolute;left:0;text-align:left;margin-left:76.15pt;margin-top:3.4pt;width:348.75pt;height:20.25pt;z-index:25171968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TextBox1411" w:shapeid="_x0000_s1139"/>
              </w:pict>
            </w:r>
          </w:p>
          <w:p w:rsidR="00060DAF" w:rsidRPr="000D31EE" w:rsidRDefault="006B2AF6" w:rsidP="00060DAF">
            <w:pPr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sz w:val="16"/>
                <w:szCs w:val="16"/>
                <w:lang w:val="et-EE"/>
              </w:rPr>
              <w:t>7.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>b</w:t>
            </w:r>
            <w:r w:rsidR="005208E1">
              <w:rPr>
                <w:rFonts w:cs="Arial"/>
                <w:sz w:val="16"/>
                <w:szCs w:val="16"/>
                <w:lang w:val="et-EE"/>
              </w:rPr>
              <w:t>.</w:t>
            </w:r>
            <w:r>
              <w:rPr>
                <w:rFonts w:cs="Arial"/>
                <w:sz w:val="16"/>
                <w:szCs w:val="16"/>
                <w:lang w:val="et-EE"/>
              </w:rPr>
              <w:t xml:space="preserve"> 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 xml:space="preserve"> Arvestuse liik</w:t>
            </w:r>
          </w:p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060DAF" w:rsidRPr="00B70BAD" w:rsidTr="00060DAF">
        <w:tc>
          <w:tcPr>
            <w:tcW w:w="420" w:type="dxa"/>
            <w:vMerge/>
            <w:shd w:val="clear" w:color="auto" w:fill="auto"/>
          </w:tcPr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8756" w:type="dxa"/>
            <w:gridSpan w:val="3"/>
          </w:tcPr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Default="006B2AF6" w:rsidP="00060DAF">
            <w:pPr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sz w:val="16"/>
                <w:szCs w:val="16"/>
                <w:lang w:val="et-EE"/>
              </w:rPr>
              <w:t>7.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>c</w:t>
            </w:r>
            <w:r w:rsidR="005208E1">
              <w:rPr>
                <w:rFonts w:cs="Arial"/>
                <w:sz w:val="16"/>
                <w:szCs w:val="16"/>
                <w:lang w:val="et-EE"/>
              </w:rPr>
              <w:t>.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t-EE"/>
              </w:rPr>
              <w:t xml:space="preserve"> </w:t>
            </w:r>
            <w:r w:rsidR="00060DAF" w:rsidRPr="000D31EE">
              <w:rPr>
                <w:rFonts w:cs="Arial"/>
                <w:sz w:val="16"/>
                <w:szCs w:val="16"/>
                <w:lang w:val="et-EE"/>
              </w:rPr>
              <w:t>Muu asjakohane teave</w:t>
            </w:r>
          </w:p>
          <w:p w:rsidR="002175E6" w:rsidRDefault="00C05FC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  <w:lang w:val="et-EE"/>
              </w:rPr>
              <w:pict>
                <v:shape id="_x0000_s1138" type="#_x0000_t201" style="position:absolute;left:0;text-align:left;margin-left:-.9pt;margin-top:6.95pt;width:426pt;height:58.5pt;z-index:25171865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141211" w:shapeid="_x0000_s1138"/>
              </w:pict>
            </w:r>
          </w:p>
          <w:p w:rsidR="002175E6" w:rsidRDefault="002175E6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2175E6" w:rsidRPr="000D31EE" w:rsidRDefault="002175E6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060DAF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Pr="00B70BAD" w:rsidRDefault="00060DA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060DAF" w:rsidRPr="00B70BAD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fldChar w:fldCharType="begin"/>
            </w:r>
            <w:r w:rsidR="00060DAF" w:rsidRPr="00B70BAD">
              <w:rPr>
                <w:rFonts w:cs="Arial"/>
                <w:b/>
                <w:sz w:val="16"/>
                <w:szCs w:val="16"/>
                <w:lang w:val="et-EE"/>
              </w:rPr>
              <w:instrText xml:space="preserve"> FILLIN   \* MERGEFORMAT </w:instrText>
            </w: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fldChar w:fldCharType="separate"/>
            </w:r>
          </w:p>
          <w:p w:rsidR="00060DAF" w:rsidRPr="00B70BAD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fldChar w:fldCharType="end"/>
            </w:r>
            <w:r w:rsidR="00060DAF"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                                                </w:t>
            </w: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7D7504" w:rsidRPr="00B70BAD" w:rsidRDefault="007D750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7D7504" w:rsidRPr="00B70BAD" w:rsidRDefault="008D45D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>8</w:t>
            </w:r>
            <w:r w:rsidR="007D7504"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. </w:t>
            </w:r>
            <w:r w:rsidR="00081C01">
              <w:rPr>
                <w:rFonts w:cs="Arial"/>
                <w:b/>
                <w:sz w:val="16"/>
                <w:szCs w:val="16"/>
                <w:lang w:val="et-EE"/>
              </w:rPr>
              <w:t xml:space="preserve">    </w:t>
            </w:r>
            <w:r w:rsidR="00496BCD">
              <w:rPr>
                <w:rFonts w:cs="Arial"/>
                <w:b/>
                <w:sz w:val="16"/>
                <w:szCs w:val="16"/>
                <w:lang w:val="et-EE"/>
              </w:rPr>
              <w:t>Kauba liik</w:t>
            </w:r>
            <w:r w:rsidR="00A8778A">
              <w:rPr>
                <w:rFonts w:cs="Arial"/>
                <w:b/>
                <w:sz w:val="16"/>
                <w:szCs w:val="16"/>
                <w:lang w:val="et-EE"/>
              </w:rPr>
              <w:t xml:space="preserve"> </w:t>
            </w:r>
          </w:p>
          <w:p w:rsidR="007D7504" w:rsidRPr="00B70BAD" w:rsidRDefault="007D750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9550B7" w:rsidRPr="00B70BAD" w:rsidTr="00B82854">
        <w:trPr>
          <w:gridBefore w:val="1"/>
          <w:wBefore w:w="420" w:type="dxa"/>
        </w:trPr>
        <w:tc>
          <w:tcPr>
            <w:tcW w:w="1956" w:type="dxa"/>
          </w:tcPr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Default="009550B7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0D31EE">
              <w:rPr>
                <w:rFonts w:cs="Arial"/>
                <w:sz w:val="16"/>
                <w:szCs w:val="16"/>
                <w:lang w:val="et-EE"/>
              </w:rPr>
              <w:t>8.a</w:t>
            </w:r>
            <w:r w:rsidR="005208E1">
              <w:rPr>
                <w:rFonts w:cs="Arial"/>
                <w:sz w:val="16"/>
                <w:szCs w:val="16"/>
                <w:lang w:val="et-EE"/>
              </w:rPr>
              <w:t>.</w:t>
            </w:r>
            <w:r w:rsidR="005208E1">
              <w:rPr>
                <w:rFonts w:cs="Arial"/>
                <w:b/>
                <w:sz w:val="16"/>
                <w:szCs w:val="16"/>
                <w:lang w:val="et-EE"/>
              </w:rPr>
              <w:t xml:space="preserve">    </w:t>
            </w:r>
            <w:r>
              <w:rPr>
                <w:rFonts w:cs="Arial"/>
                <w:b/>
                <w:sz w:val="16"/>
                <w:szCs w:val="16"/>
                <w:lang w:val="et-EE"/>
              </w:rPr>
              <w:t xml:space="preserve"> </w:t>
            </w:r>
            <w:r w:rsidRPr="000D31EE">
              <w:rPr>
                <w:rFonts w:cs="Arial"/>
                <w:sz w:val="16"/>
                <w:szCs w:val="16"/>
                <w:lang w:val="et-EE"/>
              </w:rPr>
              <w:t>CN-kood</w:t>
            </w:r>
          </w:p>
          <w:p w:rsidR="00385A67" w:rsidRDefault="00C05FC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  <w:lang w:val="et-EE" w:eastAsia="et-EE"/>
              </w:rPr>
              <w:pict>
                <v:shape id="_x0000_s1044" type="#_x0000_t201" style="position:absolute;left:0;text-align:left;margin-left:-.3pt;margin-top:4.05pt;width:86.25pt;height:127.5pt;z-index:25168076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TextBox141241" w:shapeid="_x0000_s1044"/>
              </w:pict>
            </w: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Pr="00B70BAD" w:rsidRDefault="00385A6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   </w:t>
            </w:r>
          </w:p>
        </w:tc>
        <w:tc>
          <w:tcPr>
            <w:tcW w:w="6800" w:type="dxa"/>
            <w:gridSpan w:val="2"/>
          </w:tcPr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0D31EE" w:rsidRDefault="009550B7" w:rsidP="00060DAF">
            <w:pPr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 xml:space="preserve">                                              </w:t>
            </w:r>
            <w:r w:rsidRPr="000D31EE">
              <w:rPr>
                <w:rFonts w:cs="Arial"/>
                <w:sz w:val="16"/>
                <w:szCs w:val="16"/>
                <w:lang w:val="et-EE"/>
              </w:rPr>
              <w:t xml:space="preserve">Kirjeldus </w:t>
            </w:r>
          </w:p>
          <w:p w:rsidR="009550B7" w:rsidRPr="00B70BAD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t-EE" w:eastAsia="et-EE"/>
              </w:rPr>
              <w:pict>
                <v:shape id="_x0000_s1045" type="#_x0000_t201" style="position:absolute;left:0;text-align:left;margin-left:.9pt;margin-top:4.05pt;width:326.25pt;height:127.5pt;z-index:25168179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141221" w:shapeid="_x0000_s1045"/>
              </w:pict>
            </w: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     </w:t>
            </w:r>
          </w:p>
          <w:p w:rsidR="009550B7" w:rsidRPr="00B70BAD" w:rsidRDefault="009550B7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     </w:t>
            </w:r>
          </w:p>
        </w:tc>
      </w:tr>
      <w:tr w:rsidR="00E85861" w:rsidRPr="00B70BAD" w:rsidTr="00FB74AA">
        <w:trPr>
          <w:gridBefore w:val="1"/>
          <w:wBefore w:w="420" w:type="dxa"/>
        </w:trPr>
        <w:tc>
          <w:tcPr>
            <w:tcW w:w="4378" w:type="dxa"/>
            <w:gridSpan w:val="2"/>
          </w:tcPr>
          <w:p w:rsidR="00E85861" w:rsidRPr="00B70BAD" w:rsidRDefault="00E8586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4F751F" w:rsidRPr="000D31EE" w:rsidRDefault="00E85861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0D31EE">
              <w:rPr>
                <w:rFonts w:cs="Arial"/>
                <w:sz w:val="16"/>
                <w:szCs w:val="16"/>
                <w:lang w:val="et-EE"/>
              </w:rPr>
              <w:t>8.b</w:t>
            </w:r>
            <w:r w:rsidR="00D76E8A" w:rsidRPr="000D31EE">
              <w:rPr>
                <w:rFonts w:cs="Arial"/>
                <w:sz w:val="16"/>
                <w:szCs w:val="16"/>
                <w:lang w:val="et-EE"/>
              </w:rPr>
              <w:t>.</w:t>
            </w:r>
            <w:r w:rsidRPr="000D31EE">
              <w:rPr>
                <w:rFonts w:cs="Arial"/>
                <w:sz w:val="16"/>
                <w:szCs w:val="16"/>
                <w:lang w:val="et-EE"/>
              </w:rPr>
              <w:t xml:space="preserve"> Hinnanguline üldkogus</w:t>
            </w:r>
            <w:r w:rsidR="008236EC" w:rsidRPr="000D31EE">
              <w:rPr>
                <w:rFonts w:cs="Arial"/>
                <w:sz w:val="16"/>
                <w:szCs w:val="16"/>
                <w:lang w:val="et-EE"/>
              </w:rPr>
              <w:t xml:space="preserve"> </w:t>
            </w:r>
          </w:p>
          <w:p w:rsidR="003D5AC5" w:rsidRPr="00B70BAD" w:rsidRDefault="00C05FC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046" type="#_x0000_t201" style="position:absolute;left:0;text-align:left;margin-left:-.3pt;margin-top:.1pt;width:206.25pt;height:22.5pt;z-index:2516838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141236" w:shapeid="_x0000_s1046"/>
              </w:pict>
            </w:r>
          </w:p>
        </w:tc>
        <w:tc>
          <w:tcPr>
            <w:tcW w:w="4378" w:type="dxa"/>
          </w:tcPr>
          <w:p w:rsidR="00E85861" w:rsidRDefault="00E85861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D5AC5" w:rsidRPr="000D31EE" w:rsidRDefault="003D5AC5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0D31EE">
              <w:rPr>
                <w:rFonts w:cs="Arial"/>
                <w:sz w:val="16"/>
                <w:szCs w:val="16"/>
                <w:lang w:val="et-EE"/>
              </w:rPr>
              <w:t>8.c</w:t>
            </w:r>
            <w:r w:rsidR="00D76E8A" w:rsidRPr="000D31EE">
              <w:rPr>
                <w:rFonts w:cs="Arial"/>
                <w:sz w:val="16"/>
                <w:szCs w:val="16"/>
                <w:lang w:val="et-EE"/>
              </w:rPr>
              <w:t>.</w:t>
            </w:r>
            <w:r w:rsidRPr="000D31EE">
              <w:rPr>
                <w:rFonts w:cs="Arial"/>
                <w:sz w:val="16"/>
                <w:szCs w:val="16"/>
                <w:lang w:val="et-EE"/>
              </w:rPr>
              <w:t xml:space="preserve"> Hinnanguline </w:t>
            </w:r>
            <w:r w:rsidR="00D76E8A" w:rsidRPr="000D31EE">
              <w:rPr>
                <w:rFonts w:cs="Arial"/>
                <w:sz w:val="16"/>
                <w:szCs w:val="16"/>
                <w:lang w:val="et-EE"/>
              </w:rPr>
              <w:t>tehingute arv</w:t>
            </w:r>
          </w:p>
          <w:p w:rsidR="008236EC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noProof/>
                <w:sz w:val="16"/>
                <w:szCs w:val="16"/>
                <w:lang w:val="et-EE" w:eastAsia="et-EE"/>
              </w:rPr>
              <w:pict>
                <v:shape id="_x0000_s1047" type="#_x0000_t201" style="position:absolute;left:0;text-align:left;margin-left:-.8pt;margin-top:.1pt;width:207pt;height:22.5pt;z-index:251684864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1412311" w:shapeid="_x0000_s1047"/>
              </w:pict>
            </w:r>
          </w:p>
          <w:p w:rsidR="008236EC" w:rsidRDefault="008236EC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3D5AC5" w:rsidRPr="00B70BAD" w:rsidRDefault="003D5AC5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</w:tc>
      </w:tr>
      <w:tr w:rsidR="00691044" w:rsidRPr="00B70BAD" w:rsidTr="00C37CF0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691044" w:rsidRPr="00B70BAD" w:rsidRDefault="0069104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691044" w:rsidRPr="000D31EE" w:rsidRDefault="00691044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0D31EE">
              <w:rPr>
                <w:rFonts w:cs="Arial"/>
                <w:sz w:val="16"/>
                <w:szCs w:val="16"/>
                <w:lang w:val="et-EE"/>
              </w:rPr>
              <w:t xml:space="preserve">8.d. Hinnanguline </w:t>
            </w:r>
            <w:r w:rsidR="00816322">
              <w:rPr>
                <w:rFonts w:cs="Arial"/>
                <w:sz w:val="16"/>
                <w:szCs w:val="16"/>
                <w:lang w:val="et-EE"/>
              </w:rPr>
              <w:t>kogusumma</w:t>
            </w:r>
          </w:p>
          <w:p w:rsidR="00691044" w:rsidRPr="00B70BAD" w:rsidRDefault="00C05FC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146" type="#_x0000_t201" style="position:absolute;left:0;text-align:left;margin-left:-.3pt;margin-top:.1pt;width:206.25pt;height:23.25pt;z-index:25172787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1412321" w:shapeid="_x0000_s1146"/>
              </w:pict>
            </w:r>
          </w:p>
          <w:p w:rsidR="00691044" w:rsidRDefault="0069104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691044" w:rsidRPr="00B70BAD" w:rsidRDefault="00691044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110313" w:rsidRPr="00B70BAD" w:rsidRDefault="00C056A5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spacing w:val="-4"/>
                <w:sz w:val="16"/>
                <w:szCs w:val="16"/>
                <w:lang w:val="et-EE"/>
              </w:rPr>
              <w:t>9.</w:t>
            </w:r>
            <w:r w:rsidR="007D7504" w:rsidRPr="00B70BAD"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</w:t>
            </w:r>
            <w:r w:rsidR="00DB70AD"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</w:t>
            </w:r>
            <w:r w:rsidR="00B0511D">
              <w:rPr>
                <w:b/>
                <w:bCs/>
                <w:spacing w:val="-4"/>
                <w:sz w:val="16"/>
                <w:szCs w:val="16"/>
                <w:lang w:val="et-EE"/>
              </w:rPr>
              <w:t>Kauba lubatud asukohad / Tolliasutused</w:t>
            </w:r>
          </w:p>
          <w:p w:rsidR="007D7504" w:rsidRPr="00B70BAD" w:rsidRDefault="00C05FCE" w:rsidP="00060DAF">
            <w:pPr>
              <w:shd w:val="clear" w:color="auto" w:fill="FFFFFF"/>
              <w:spacing w:before="137"/>
              <w:rPr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11.6pt;margin-top:-.85pt;width:0;height:174.85pt;z-index:251672576" o:connectortype="straight"/>
              </w:pict>
            </w:r>
            <w:r w:rsidR="00B72987" w:rsidRPr="000D31EE">
              <w:rPr>
                <w:bCs/>
                <w:spacing w:val="-4"/>
                <w:sz w:val="16"/>
                <w:szCs w:val="16"/>
                <w:lang w:val="et-EE"/>
              </w:rPr>
              <w:t>a.</w:t>
            </w:r>
            <w:r w:rsidR="007D7504" w:rsidRPr="000D31EE">
              <w:rPr>
                <w:bCs/>
                <w:spacing w:val="-4"/>
                <w:sz w:val="16"/>
                <w:szCs w:val="16"/>
                <w:lang w:val="et-EE"/>
              </w:rPr>
              <w:t xml:space="preserve">                        </w:t>
            </w:r>
            <w:r w:rsidR="00B72987" w:rsidRPr="000D31EE">
              <w:rPr>
                <w:bCs/>
                <w:spacing w:val="-4"/>
                <w:sz w:val="16"/>
                <w:szCs w:val="16"/>
                <w:lang w:val="et-EE"/>
              </w:rPr>
              <w:t>asukohad</w:t>
            </w:r>
            <w:r w:rsidR="007D7504" w:rsidRPr="00B70BAD">
              <w:rPr>
                <w:bCs/>
                <w:spacing w:val="-4"/>
                <w:sz w:val="16"/>
                <w:szCs w:val="16"/>
                <w:lang w:val="et-EE"/>
              </w:rPr>
              <w:t xml:space="preserve">                                                 </w:t>
            </w:r>
            <w:r w:rsidR="00FB74AA">
              <w:rPr>
                <w:bCs/>
                <w:spacing w:val="-4"/>
                <w:sz w:val="16"/>
                <w:szCs w:val="16"/>
                <w:lang w:val="et-EE"/>
              </w:rPr>
              <w:t xml:space="preserve">    </w:t>
            </w:r>
            <w:r w:rsidR="00B72987" w:rsidRPr="000D31EE">
              <w:rPr>
                <w:bCs/>
                <w:spacing w:val="-4"/>
                <w:sz w:val="16"/>
                <w:szCs w:val="16"/>
                <w:lang w:val="et-EE"/>
              </w:rPr>
              <w:t xml:space="preserve">b. </w:t>
            </w:r>
            <w:r w:rsidR="00FB74AA" w:rsidRPr="000D31EE">
              <w:rPr>
                <w:bCs/>
                <w:spacing w:val="-4"/>
                <w:sz w:val="16"/>
                <w:szCs w:val="16"/>
                <w:lang w:val="et-EE"/>
              </w:rPr>
              <w:t xml:space="preserve">               </w:t>
            </w:r>
            <w:r w:rsidR="00B72987" w:rsidRPr="000D31EE">
              <w:rPr>
                <w:bCs/>
                <w:spacing w:val="-4"/>
                <w:sz w:val="16"/>
                <w:szCs w:val="16"/>
                <w:lang w:val="et-EE"/>
              </w:rPr>
              <w:t>kohalikud/esitamise tolliasutused</w:t>
            </w:r>
          </w:p>
          <w:p w:rsidR="007D7504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57" type="#_x0000_t201" style="position:absolute;left:0;text-align:left;margin-left:218.1pt;margin-top:6.6pt;width:207pt;height:30pt;z-index:251698176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1412351" w:shapeid="_x0000_s1057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56" type="#_x0000_t201" style="position:absolute;left:0;text-align:left;margin-left:-.3pt;margin-top:6.6pt;width:206.25pt;height:30pt;z-index:25169715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1412341" w:shapeid="_x0000_s1056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36" type="#_x0000_t32" style="position:absolute;left:0;text-align:left;margin-left:-.3pt;margin-top:1.55pt;width:425.4pt;height:0;z-index:251670528;mso-position-horizontal-relative:text;mso-position-vertical-relative:text" o:connectortype="straight"/>
              </w:pict>
            </w:r>
            <w:r w:rsidR="007D7504" w:rsidRPr="00B70BAD"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   </w:t>
            </w:r>
          </w:p>
          <w:p w:rsidR="007D7504" w:rsidRDefault="00665E47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                                                                                           </w:t>
            </w:r>
          </w:p>
          <w:p w:rsidR="0077043A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1" type="#_x0000_t201" style="position:absolute;left:0;text-align:left;margin-left:218.85pt;margin-top:13.75pt;width:206.25pt;height:33pt;z-index:251701248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62" w:shapeid="_x0000_s1061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59" type="#_x0000_t201" style="position:absolute;left:0;text-align:left;margin-left:-.2pt;margin-top:13.75pt;width:206.25pt;height:33pt;z-index:25170022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7" w:name="TextBox1412" w:shapeid="_x0000_s1059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58" type="#_x0000_t32" style="position:absolute;left:0;text-align:left;margin-left:-.3pt;margin-top:8.5pt;width:426.4pt;height:0;z-index:251699200;mso-position-horizontal-relative:text;mso-position-vertical-relative:text" o:connectortype="straight"/>
              </w:pict>
            </w:r>
          </w:p>
          <w:p w:rsidR="001114AB" w:rsidRDefault="001114AB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                                                                                           </w:t>
            </w:r>
          </w:p>
          <w:p w:rsidR="00325C99" w:rsidRDefault="00325C99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  <w:p w:rsidR="0077043A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4" type="#_x0000_t201" style="position:absolute;left:0;text-align:left;margin-left:218.85pt;margin-top:7.9pt;width:206.25pt;height:30.75pt;z-index:25170432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14124" w:shapeid="_x0000_s1064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2" type="#_x0000_t201" style="position:absolute;left:0;text-align:left;margin-left:-.3pt;margin-top:7.9pt;width:206.25pt;height:30.75pt;z-index:25170227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30" w:name="TextBox14122" w:shapeid="_x0000_s1062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5" type="#_x0000_t32" style="position:absolute;left:0;text-align:left;margin-left:-.3pt;margin-top:3.4pt;width:425.25pt;height:0;z-index:251705344;mso-position-horizontal-relative:text;mso-position-vertical-relative:text" o:connectortype="straight"/>
              </w:pict>
            </w:r>
          </w:p>
          <w:p w:rsidR="00325C99" w:rsidRDefault="00325C99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  <w:p w:rsidR="00325C99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6" type="#_x0000_t32" style="position:absolute;left:0;text-align:left;margin-left:-.3pt;margin-top:12.25pt;width:425.25pt;height:0;z-index:251706368;mso-position-horizontal-relative:text;mso-position-vertical-relative:text" o:connectortype="straight"/>
              </w:pict>
            </w:r>
          </w:p>
          <w:p w:rsidR="00B80A01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8" type="#_x0000_t201" style="position:absolute;left:0;text-align:left;margin-left:218.85pt;margin-top:1.8pt;width:206.25pt;height:27.75pt;z-index:25170841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141231" w:shapeid="_x0000_s1068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3" type="#_x0000_t201" style="position:absolute;left:0;text-align:left;margin-left:-.3pt;margin-top:1.2pt;width:206.25pt;height:28.5pt;z-index:25170329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14123" w:shapeid="_x0000_s1063"/>
              </w:pict>
            </w:r>
          </w:p>
          <w:p w:rsidR="00325C99" w:rsidRDefault="00B80A01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spacing w:val="-4"/>
                <w:sz w:val="16"/>
                <w:szCs w:val="16"/>
                <w:lang w:val="et-EE"/>
              </w:rPr>
              <w:t xml:space="preserve">                                                                                      </w:t>
            </w:r>
          </w:p>
          <w:p w:rsidR="00325C99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lastRenderedPageBreak/>
              <w:pict>
                <v:shape id="_x0000_s1145" type="#_x0000_t32" style="position:absolute;left:0;text-align:left;margin-left:213.9pt;margin-top:9.15pt;width:0;height:82.8pt;z-index:251725824" o:connectortype="straight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70" type="#_x0000_t201" style="position:absolute;left:0;text-align:left;margin-left:218.85pt;margin-top:9.15pt;width:206.25pt;height:32.25pt;z-index:251710464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141233" w:shapeid="_x0000_s1070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69" type="#_x0000_t201" style="position:absolute;left:0;text-align:left;margin-left:.1pt;margin-top:9.15pt;width:210pt;height:32.25pt;z-index:2517094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41232" w:shapeid="_x0000_s1069"/>
              </w:pict>
            </w:r>
          </w:p>
          <w:p w:rsidR="00B80A01" w:rsidRDefault="00B80A01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  <w:p w:rsidR="00325C99" w:rsidRDefault="00325C99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  <w:p w:rsidR="00325C99" w:rsidRDefault="00C05FCE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71" type="#_x0000_t201" style="position:absolute;left:0;text-align:left;margin-left:.1pt;margin-top:10.45pt;width:210pt;height:33pt;z-index:25171148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41234" w:shapeid="_x0000_s1071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72" type="#_x0000_t201" style="position:absolute;left:0;text-align:left;margin-left:219.15pt;margin-top:10.45pt;width:206.25pt;height:33pt;z-index:25171251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41" w:name="TextBox141235" w:shapeid="_x0000_s1072"/>
              </w:pict>
            </w:r>
            <w:r>
              <w:rPr>
                <w:b/>
                <w:bCs/>
                <w:noProof/>
                <w:spacing w:val="-4"/>
                <w:sz w:val="16"/>
                <w:szCs w:val="16"/>
                <w:lang w:val="et-EE" w:eastAsia="et-EE"/>
              </w:rPr>
              <w:pict>
                <v:shape id="_x0000_s1073" type="#_x0000_t32" style="position:absolute;left:0;text-align:left;margin-left:-.3pt;margin-top:1.05pt;width:425pt;height:0;z-index:251713536;mso-position-horizontal-relative:text;mso-position-vertical-relative:text" o:connectortype="straight"/>
              </w:pict>
            </w:r>
          </w:p>
          <w:p w:rsidR="00B9188D" w:rsidRDefault="00B9188D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  <w:p w:rsidR="00C86357" w:rsidRPr="00B70BAD" w:rsidRDefault="00C86357" w:rsidP="00060DAF">
            <w:pPr>
              <w:shd w:val="clear" w:color="auto" w:fill="FFFFFF"/>
              <w:spacing w:before="137"/>
              <w:rPr>
                <w:b/>
                <w:bCs/>
                <w:spacing w:val="-4"/>
                <w:sz w:val="16"/>
                <w:szCs w:val="16"/>
                <w:lang w:val="et-EE"/>
              </w:rPr>
            </w:pP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7D7504" w:rsidRDefault="007D750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7D7504" w:rsidRDefault="00C34156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>10</w:t>
            </w:r>
            <w:r w:rsidR="007D7504" w:rsidRPr="00B70BAD">
              <w:rPr>
                <w:rFonts w:cs="Arial"/>
                <w:b/>
                <w:sz w:val="16"/>
                <w:szCs w:val="16"/>
                <w:lang w:val="et-EE"/>
              </w:rPr>
              <w:t xml:space="preserve">. </w:t>
            </w:r>
            <w:r w:rsidR="00292B12">
              <w:rPr>
                <w:rFonts w:cs="Arial"/>
                <w:b/>
                <w:sz w:val="16"/>
                <w:szCs w:val="16"/>
                <w:lang w:val="et-EE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  <w:lang w:val="et-EE"/>
              </w:rPr>
              <w:t>Tolliasutus(ed)</w:t>
            </w:r>
            <w:r w:rsidR="00D739E2">
              <w:rPr>
                <w:rFonts w:cs="Arial"/>
                <w:b/>
                <w:sz w:val="16"/>
                <w:szCs w:val="16"/>
                <w:lang w:val="et-EE"/>
              </w:rPr>
              <w:t>, kus kaup suunatakse tolliprotseduurile</w:t>
            </w:r>
          </w:p>
          <w:p w:rsidR="00CC155E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et-EE" w:eastAsia="et-EE"/>
              </w:rPr>
              <w:pict>
                <v:shape id="_x0000_s1050" type="#_x0000_t201" style="position:absolute;left:0;text-align:left;margin-left:-.3pt;margin-top:4.5pt;width:425.25pt;height:49.5pt;z-index:251688960;mso-position-horizontal-relative:text;mso-position-vertical-relative:text" o:preferrelative="t" filled="f" stroked="f">
                  <v:imagedata r:id="rId42" o:title=""/>
                  <o:lock v:ext="edit" aspectratio="t"/>
                </v:shape>
                <w:control r:id="rId43" w:name="TextBox61" w:shapeid="_x0000_s1050"/>
              </w:pict>
            </w:r>
          </w:p>
          <w:p w:rsidR="00CC155E" w:rsidRDefault="00CC155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CC155E" w:rsidRDefault="00CC155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CC155E" w:rsidRDefault="00CC155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512E36" w:rsidRDefault="00512E36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A56171" w:rsidRDefault="00A5617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CC155E" w:rsidRPr="00B70BAD" w:rsidRDefault="00CC155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7D7504" w:rsidRPr="00B70BAD" w:rsidRDefault="00C05FCE" w:rsidP="00060DAF">
            <w:pPr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noProof/>
                <w:sz w:val="16"/>
                <w:szCs w:val="16"/>
                <w:lang w:val="et-EE"/>
              </w:rPr>
              <w:pict>
                <v:shape id="_x0000_s1039" type="#_x0000_t201" style="position:absolute;left:0;text-align:left;margin-left:184.65pt;margin-top:4.85pt;width:240.75pt;height:21pt;z-index:251673600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TextBox6" w:shapeid="_x0000_s1039"/>
              </w:pict>
            </w:r>
          </w:p>
          <w:p w:rsidR="007D7504" w:rsidRPr="00A55E73" w:rsidRDefault="00302DFB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A55E73">
              <w:rPr>
                <w:rFonts w:cs="Arial"/>
                <w:b/>
                <w:sz w:val="16"/>
                <w:szCs w:val="16"/>
                <w:lang w:val="et-EE"/>
              </w:rPr>
              <w:t xml:space="preserve">11. </w:t>
            </w:r>
            <w:r w:rsidR="00292B12">
              <w:rPr>
                <w:rFonts w:cs="Arial"/>
                <w:b/>
                <w:sz w:val="16"/>
                <w:szCs w:val="16"/>
                <w:lang w:val="et-EE"/>
              </w:rPr>
              <w:t xml:space="preserve">  </w:t>
            </w:r>
            <w:r w:rsidRPr="00A55E73">
              <w:rPr>
                <w:rFonts w:cs="Arial"/>
                <w:b/>
                <w:sz w:val="16"/>
                <w:szCs w:val="16"/>
                <w:lang w:val="et-EE"/>
              </w:rPr>
              <w:t>Järelvalveasutus</w:t>
            </w:r>
            <w:r w:rsidR="007D7504" w:rsidRPr="00A55E73">
              <w:rPr>
                <w:rFonts w:cs="Arial"/>
                <w:b/>
                <w:sz w:val="16"/>
                <w:szCs w:val="16"/>
                <w:lang w:val="et-EE"/>
              </w:rPr>
              <w:t xml:space="preserve"> </w:t>
            </w:r>
            <w:r w:rsidR="00CB47FA" w:rsidRPr="00A55E73">
              <w:rPr>
                <w:rFonts w:cs="Arial"/>
                <w:b/>
                <w:sz w:val="16"/>
                <w:szCs w:val="16"/>
                <w:lang w:val="et-EE"/>
              </w:rPr>
              <w:t>(kui see on asjakohane)</w:t>
            </w:r>
          </w:p>
          <w:p w:rsidR="007D7504" w:rsidRPr="00B70BAD" w:rsidRDefault="007D7504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7D7504" w:rsidRPr="00B70BAD" w:rsidRDefault="007D7504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7D7504" w:rsidRDefault="00997AE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997AE4">
              <w:rPr>
                <w:rFonts w:cs="Arial"/>
                <w:b/>
                <w:sz w:val="16"/>
                <w:szCs w:val="16"/>
                <w:lang w:val="et-EE"/>
              </w:rPr>
              <w:t>12</w:t>
            </w:r>
            <w:r w:rsidR="007D7504" w:rsidRPr="00997AE4">
              <w:rPr>
                <w:rFonts w:cs="Arial"/>
                <w:b/>
                <w:sz w:val="16"/>
                <w:szCs w:val="16"/>
                <w:lang w:val="et-EE"/>
              </w:rPr>
              <w:t xml:space="preserve">. </w:t>
            </w:r>
            <w:r w:rsidR="00292B12">
              <w:rPr>
                <w:rFonts w:cs="Arial"/>
                <w:b/>
                <w:sz w:val="16"/>
                <w:szCs w:val="16"/>
                <w:lang w:val="et-EE"/>
              </w:rPr>
              <w:t xml:space="preserve">  </w:t>
            </w:r>
            <w:r w:rsidRPr="00997AE4">
              <w:rPr>
                <w:rFonts w:cs="Arial"/>
                <w:b/>
                <w:sz w:val="16"/>
                <w:szCs w:val="16"/>
                <w:lang w:val="et-EE"/>
              </w:rPr>
              <w:t>Lihtsustatud tollideklaratsiooni liik</w:t>
            </w:r>
            <w:r w:rsidR="007D7504" w:rsidRPr="00997AE4">
              <w:rPr>
                <w:rFonts w:cs="Arial"/>
                <w:b/>
                <w:sz w:val="16"/>
                <w:szCs w:val="16"/>
                <w:lang w:val="et-EE"/>
              </w:rPr>
              <w:t xml:space="preserve"> </w:t>
            </w:r>
          </w:p>
          <w:p w:rsidR="00A25633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noProof/>
                <w:sz w:val="16"/>
                <w:szCs w:val="16"/>
                <w:lang w:val="et-EE" w:eastAsia="et-EE"/>
              </w:rPr>
              <w:pict>
                <v:shape id="_x0000_s1144" type="#_x0000_t201" style="position:absolute;left:0;text-align:left;margin-left:24.15pt;margin-top:.5pt;width:126pt;height:18pt;z-index:251724800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7" w:name="CheckBox21" w:shapeid="_x0000_s1144"/>
              </w:pict>
            </w:r>
          </w:p>
          <w:p w:rsidR="000E2FBD" w:rsidRDefault="000E2FBD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835E49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054" type="#_x0000_t201" style="position:absolute;left:0;text-align:left;margin-left:24.15pt;margin-top:.1pt;width:120.75pt;height:18pt;z-index:251694080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49" w:name="CheckBox2" w:shapeid="_x0000_s1054"/>
              </w:pict>
            </w:r>
          </w:p>
          <w:p w:rsidR="00835E49" w:rsidRDefault="00835E49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835E49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055" type="#_x0000_t201" style="position:absolute;left:0;text-align:left;margin-left:24.15pt;margin-top:-.3pt;width:126pt;height:18pt;z-index:251696128;mso-position-horizontal-relative:text;mso-position-vertical-relative:text" o:preferrelative="t" filled="f" stroked="f">
                  <v:imagedata r:id="rId50" o:title=""/>
                  <o:lock v:ext="edit" aspectratio="t"/>
                </v:shape>
                <w:control r:id="rId51" w:name="CheckBox3" w:shapeid="_x0000_s1055"/>
              </w:pict>
            </w:r>
          </w:p>
          <w:p w:rsidR="00835E49" w:rsidRDefault="00835E49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835E49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noProof/>
                <w:sz w:val="16"/>
                <w:szCs w:val="16"/>
                <w:lang w:val="et-EE"/>
              </w:rPr>
              <w:pict>
                <v:shape id="_x0000_s1040" type="#_x0000_t201" style="position:absolute;left:0;text-align:left;margin-left:72.15pt;margin-top:3.75pt;width:353.25pt;height:45.75pt;z-index:251674624;mso-position-horizontal-relative:text;mso-position-vertical-relative:text" filled="f" stroked="f">
                  <v:imagedata r:id="rId52" o:title=""/>
                  <o:lock v:ext="edit" aspectratio="t"/>
                </v:shape>
                <w:control r:id="rId53" w:name="TextBox7" w:shapeid="_x0000_s1040"/>
              </w:pict>
            </w:r>
          </w:p>
          <w:p w:rsidR="00835E49" w:rsidRDefault="00C8050C" w:rsidP="00060DAF">
            <w:pPr>
              <w:rPr>
                <w:rFonts w:cs="Arial"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 xml:space="preserve">           </w:t>
            </w:r>
            <w:r w:rsidRPr="00C8050C">
              <w:rPr>
                <w:rFonts w:cs="Arial"/>
                <w:sz w:val="16"/>
                <w:szCs w:val="16"/>
                <w:lang w:val="et-EE"/>
              </w:rPr>
              <w:t>täpsustage:</w:t>
            </w: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85A67" w:rsidRPr="00C8050C" w:rsidRDefault="00385A67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7D7504" w:rsidRPr="00B70BAD" w:rsidRDefault="007D7504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</w:tc>
      </w:tr>
      <w:tr w:rsidR="007D7504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7D7504" w:rsidRPr="00B70BAD" w:rsidRDefault="007D750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7D7504" w:rsidRDefault="00292B12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>
              <w:rPr>
                <w:rFonts w:cs="Arial"/>
                <w:b/>
                <w:sz w:val="16"/>
                <w:szCs w:val="16"/>
                <w:lang w:val="et-EE"/>
              </w:rPr>
              <w:t xml:space="preserve">13.   </w:t>
            </w:r>
            <w:r w:rsidR="007E3394">
              <w:rPr>
                <w:rFonts w:cs="Arial"/>
                <w:b/>
                <w:sz w:val="16"/>
                <w:szCs w:val="16"/>
                <w:lang w:val="et-EE"/>
              </w:rPr>
              <w:t>Lisateave/lisatingimused</w:t>
            </w:r>
          </w:p>
          <w:p w:rsidR="001B7F21" w:rsidRDefault="00C05FC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  <w:r w:rsidRPr="00C05FCE">
              <w:rPr>
                <w:rFonts w:cs="Arial"/>
                <w:b/>
                <w:noProof/>
                <w:sz w:val="16"/>
                <w:szCs w:val="16"/>
              </w:rPr>
              <w:pict>
                <v:shape id="_x0000_s1142" type="#_x0000_t201" style="position:absolute;left:0;text-align:left;margin-left:.8pt;margin-top:6.5pt;width:424.5pt;height:96pt;z-index:251721728;mso-position-horizontal-relative:text;mso-position-vertical-relative:text" o:preferrelative="t" filled="f" stroked="f">
                  <v:imagedata r:id="rId54" o:title=""/>
                  <o:lock v:ext="edit" aspectratio="t"/>
                </v:shape>
                <w:control r:id="rId55" w:name="TextBox1" w:shapeid="_x0000_s1142"/>
              </w:pict>
            </w: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1B7F21" w:rsidRDefault="001B7F21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6319F" w:rsidRPr="00B70BAD" w:rsidRDefault="0096319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7D7504" w:rsidRDefault="007D7504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96319F" w:rsidRPr="00B70BAD" w:rsidRDefault="0096319F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  <w:tr w:rsidR="00661F83" w:rsidRPr="00B70BAD" w:rsidTr="00060DAF">
        <w:trPr>
          <w:gridBefore w:val="1"/>
          <w:wBefore w:w="420" w:type="dxa"/>
        </w:trPr>
        <w:tc>
          <w:tcPr>
            <w:tcW w:w="8756" w:type="dxa"/>
            <w:gridSpan w:val="3"/>
          </w:tcPr>
          <w:p w:rsidR="0039192E" w:rsidRDefault="0039192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  <w:p w:rsidR="00661F83" w:rsidRDefault="0039192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39192E">
              <w:rPr>
                <w:rFonts w:cs="Arial"/>
                <w:sz w:val="16"/>
                <w:szCs w:val="16"/>
                <w:lang w:val="et-EE"/>
              </w:rPr>
              <w:t>14.</w:t>
            </w:r>
            <w:r>
              <w:rPr>
                <w:rFonts w:cs="Arial"/>
                <w:b/>
                <w:sz w:val="16"/>
                <w:szCs w:val="16"/>
                <w:lang w:val="et-EE"/>
              </w:rPr>
              <w:t xml:space="preserve"> </w:t>
            </w:r>
            <w:r>
              <w:rPr>
                <w:rFonts w:cs="Arial"/>
                <w:sz w:val="16"/>
                <w:szCs w:val="16"/>
                <w:lang w:val="et-EE"/>
              </w:rPr>
              <w:t>Olen nõus teabe vahetamisega kõikide teiste kaasatud liikmesriikide tolliasutustega.</w:t>
            </w:r>
          </w:p>
          <w:p w:rsidR="0039192E" w:rsidRDefault="0039192E" w:rsidP="00060DAF">
            <w:pPr>
              <w:rPr>
                <w:rFonts w:cs="Arial"/>
                <w:sz w:val="16"/>
                <w:szCs w:val="16"/>
                <w:lang w:val="et-EE"/>
              </w:rPr>
            </w:pPr>
          </w:p>
          <w:p w:rsidR="0039192E" w:rsidRPr="0039192E" w:rsidRDefault="0039192E" w:rsidP="00060DAF">
            <w:pPr>
              <w:rPr>
                <w:rFonts w:cs="Arial"/>
                <w:sz w:val="16"/>
                <w:szCs w:val="16"/>
                <w:lang w:val="et-EE"/>
              </w:rPr>
            </w:pPr>
            <w:r w:rsidRPr="0039192E">
              <w:rPr>
                <w:rFonts w:cs="Arial"/>
                <w:b/>
                <w:sz w:val="16"/>
                <w:szCs w:val="16"/>
                <w:lang w:val="et-EE"/>
              </w:rPr>
              <w:t>Koht ja kuupäev                                                             Allkiri ja nimi</w:t>
            </w:r>
          </w:p>
          <w:p w:rsidR="0039192E" w:rsidRPr="00B70BAD" w:rsidRDefault="0039192E" w:rsidP="00060DAF">
            <w:pPr>
              <w:rPr>
                <w:rFonts w:cs="Arial"/>
                <w:b/>
                <w:sz w:val="16"/>
                <w:szCs w:val="16"/>
                <w:lang w:val="et-EE"/>
              </w:rPr>
            </w:pPr>
          </w:p>
        </w:tc>
      </w:tr>
    </w:tbl>
    <w:p w:rsidR="007D7504" w:rsidRPr="00B70BAD" w:rsidRDefault="007D7504" w:rsidP="007D7504">
      <w:pPr>
        <w:ind w:left="1416" w:firstLine="708"/>
        <w:jc w:val="center"/>
        <w:rPr>
          <w:rFonts w:cs="Arial"/>
          <w:b/>
          <w:sz w:val="16"/>
          <w:szCs w:val="16"/>
          <w:lang w:val="et-EE"/>
        </w:rPr>
      </w:pPr>
    </w:p>
    <w:p w:rsidR="005C3950" w:rsidRDefault="005C3950"/>
    <w:sectPr w:rsidR="005C3950" w:rsidSect="001114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ciPeGDSllaS2daNT0oF5YajIqCk=" w:salt="OVlgkeWjR7iBssueo4idOQ=="/>
  <w:defaultTabStop w:val="708"/>
  <w:autoHyphenation/>
  <w:hyphenationZone w:val="425"/>
  <w:doNotShadeFormData/>
  <w:characterSpacingControl w:val="doNotCompress"/>
  <w:compat/>
  <w:rsids>
    <w:rsidRoot w:val="007D7504"/>
    <w:rsid w:val="00006C92"/>
    <w:rsid w:val="00047CAC"/>
    <w:rsid w:val="00060DAF"/>
    <w:rsid w:val="000656FE"/>
    <w:rsid w:val="00081C01"/>
    <w:rsid w:val="000843D2"/>
    <w:rsid w:val="0009164A"/>
    <w:rsid w:val="00094462"/>
    <w:rsid w:val="000A6892"/>
    <w:rsid w:val="000B4C7F"/>
    <w:rsid w:val="000D31EE"/>
    <w:rsid w:val="000E2FBD"/>
    <w:rsid w:val="000F77AB"/>
    <w:rsid w:val="00110313"/>
    <w:rsid w:val="001114AB"/>
    <w:rsid w:val="00111D21"/>
    <w:rsid w:val="00143CCE"/>
    <w:rsid w:val="0015615F"/>
    <w:rsid w:val="00191264"/>
    <w:rsid w:val="001B7F21"/>
    <w:rsid w:val="001C3564"/>
    <w:rsid w:val="001E108A"/>
    <w:rsid w:val="001F14C9"/>
    <w:rsid w:val="001F7F21"/>
    <w:rsid w:val="002175E6"/>
    <w:rsid w:val="002319D7"/>
    <w:rsid w:val="00235EA6"/>
    <w:rsid w:val="0024742A"/>
    <w:rsid w:val="00292B12"/>
    <w:rsid w:val="002A27B5"/>
    <w:rsid w:val="002B06FC"/>
    <w:rsid w:val="00302DFB"/>
    <w:rsid w:val="00303D0C"/>
    <w:rsid w:val="00323635"/>
    <w:rsid w:val="0032509B"/>
    <w:rsid w:val="00325C99"/>
    <w:rsid w:val="003503BA"/>
    <w:rsid w:val="0037407D"/>
    <w:rsid w:val="00381F8F"/>
    <w:rsid w:val="00385A67"/>
    <w:rsid w:val="0039192E"/>
    <w:rsid w:val="003961E0"/>
    <w:rsid w:val="003B3F81"/>
    <w:rsid w:val="003D5AC5"/>
    <w:rsid w:val="003E1096"/>
    <w:rsid w:val="003F2BC2"/>
    <w:rsid w:val="004034DA"/>
    <w:rsid w:val="004164CB"/>
    <w:rsid w:val="004167F8"/>
    <w:rsid w:val="00416816"/>
    <w:rsid w:val="0042245E"/>
    <w:rsid w:val="00460714"/>
    <w:rsid w:val="00487E7D"/>
    <w:rsid w:val="004929D0"/>
    <w:rsid w:val="00496BCD"/>
    <w:rsid w:val="004B2D2D"/>
    <w:rsid w:val="004F3EE2"/>
    <w:rsid w:val="004F751F"/>
    <w:rsid w:val="00500DA7"/>
    <w:rsid w:val="00503FBE"/>
    <w:rsid w:val="00511783"/>
    <w:rsid w:val="00512E36"/>
    <w:rsid w:val="005208E1"/>
    <w:rsid w:val="005355A2"/>
    <w:rsid w:val="00562795"/>
    <w:rsid w:val="005753B1"/>
    <w:rsid w:val="0058766A"/>
    <w:rsid w:val="00587B18"/>
    <w:rsid w:val="005C032F"/>
    <w:rsid w:val="005C3950"/>
    <w:rsid w:val="005D7B2A"/>
    <w:rsid w:val="00621961"/>
    <w:rsid w:val="00625A75"/>
    <w:rsid w:val="00654BB2"/>
    <w:rsid w:val="00661F83"/>
    <w:rsid w:val="00665E47"/>
    <w:rsid w:val="00691044"/>
    <w:rsid w:val="006B2AF6"/>
    <w:rsid w:val="006B4C84"/>
    <w:rsid w:val="006D0D6D"/>
    <w:rsid w:val="006D4F1F"/>
    <w:rsid w:val="006D794F"/>
    <w:rsid w:val="006E0924"/>
    <w:rsid w:val="006E6D14"/>
    <w:rsid w:val="0070105D"/>
    <w:rsid w:val="007630A5"/>
    <w:rsid w:val="0077043A"/>
    <w:rsid w:val="00790BEE"/>
    <w:rsid w:val="007B3A15"/>
    <w:rsid w:val="007B4BF8"/>
    <w:rsid w:val="007D6EE3"/>
    <w:rsid w:val="007D7504"/>
    <w:rsid w:val="007E3394"/>
    <w:rsid w:val="007F0BC5"/>
    <w:rsid w:val="007F5D97"/>
    <w:rsid w:val="00816322"/>
    <w:rsid w:val="00816532"/>
    <w:rsid w:val="008236EC"/>
    <w:rsid w:val="00835E49"/>
    <w:rsid w:val="0085418A"/>
    <w:rsid w:val="0086345C"/>
    <w:rsid w:val="00874207"/>
    <w:rsid w:val="00880462"/>
    <w:rsid w:val="00885E2B"/>
    <w:rsid w:val="008B1312"/>
    <w:rsid w:val="008D45D7"/>
    <w:rsid w:val="00903F30"/>
    <w:rsid w:val="00906D92"/>
    <w:rsid w:val="00941CA0"/>
    <w:rsid w:val="009550B7"/>
    <w:rsid w:val="0096319F"/>
    <w:rsid w:val="00973E96"/>
    <w:rsid w:val="009754B1"/>
    <w:rsid w:val="009837BB"/>
    <w:rsid w:val="00993420"/>
    <w:rsid w:val="00997AE4"/>
    <w:rsid w:val="009A0F4F"/>
    <w:rsid w:val="009A2E37"/>
    <w:rsid w:val="009D3494"/>
    <w:rsid w:val="009D4125"/>
    <w:rsid w:val="009D5BCD"/>
    <w:rsid w:val="00A110EA"/>
    <w:rsid w:val="00A25633"/>
    <w:rsid w:val="00A33E9F"/>
    <w:rsid w:val="00A518E4"/>
    <w:rsid w:val="00A5216E"/>
    <w:rsid w:val="00A55E73"/>
    <w:rsid w:val="00A56171"/>
    <w:rsid w:val="00A86AB5"/>
    <w:rsid w:val="00A8778A"/>
    <w:rsid w:val="00A91092"/>
    <w:rsid w:val="00AB4E3C"/>
    <w:rsid w:val="00AD3831"/>
    <w:rsid w:val="00B0511D"/>
    <w:rsid w:val="00B05F07"/>
    <w:rsid w:val="00B14BC4"/>
    <w:rsid w:val="00B2123B"/>
    <w:rsid w:val="00B24F90"/>
    <w:rsid w:val="00B726A0"/>
    <w:rsid w:val="00B72987"/>
    <w:rsid w:val="00B75CEC"/>
    <w:rsid w:val="00B80A01"/>
    <w:rsid w:val="00B82854"/>
    <w:rsid w:val="00B8384D"/>
    <w:rsid w:val="00B9188D"/>
    <w:rsid w:val="00B94FC1"/>
    <w:rsid w:val="00BA5D41"/>
    <w:rsid w:val="00BC094D"/>
    <w:rsid w:val="00BC5D29"/>
    <w:rsid w:val="00BC68D9"/>
    <w:rsid w:val="00BD5995"/>
    <w:rsid w:val="00BE6293"/>
    <w:rsid w:val="00C056A5"/>
    <w:rsid w:val="00C05FCE"/>
    <w:rsid w:val="00C21B91"/>
    <w:rsid w:val="00C34156"/>
    <w:rsid w:val="00C70473"/>
    <w:rsid w:val="00C70796"/>
    <w:rsid w:val="00C8050C"/>
    <w:rsid w:val="00C86357"/>
    <w:rsid w:val="00C87571"/>
    <w:rsid w:val="00CA3BC1"/>
    <w:rsid w:val="00CB47FA"/>
    <w:rsid w:val="00CB4ED8"/>
    <w:rsid w:val="00CC155E"/>
    <w:rsid w:val="00D11D8B"/>
    <w:rsid w:val="00D361EE"/>
    <w:rsid w:val="00D55B1B"/>
    <w:rsid w:val="00D739E2"/>
    <w:rsid w:val="00D76E8A"/>
    <w:rsid w:val="00DB70AD"/>
    <w:rsid w:val="00DF0062"/>
    <w:rsid w:val="00E028D4"/>
    <w:rsid w:val="00E429B7"/>
    <w:rsid w:val="00E44BA2"/>
    <w:rsid w:val="00E85861"/>
    <w:rsid w:val="00EE3EE9"/>
    <w:rsid w:val="00EE7E59"/>
    <w:rsid w:val="00F17B16"/>
    <w:rsid w:val="00F6430B"/>
    <w:rsid w:val="00F835C3"/>
    <w:rsid w:val="00FB74AA"/>
    <w:rsid w:val="00FC295F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8" type="connector" idref="#_x0000_s1066"/>
        <o:r id="V:Rule9" type="connector" idref="#_x0000_s1073"/>
        <o:r id="V:Rule10" type="connector" idref="#_x0000_s1038"/>
        <o:r id="V:Rule11" type="connector" idref="#_x0000_s1065"/>
        <o:r id="V:Rule12" type="connector" idref="#_x0000_s1036"/>
        <o:r id="V:Rule13" type="connector" idref="#_x0000_s1145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04"/>
    <w:pPr>
      <w:spacing w:line="240" w:lineRule="auto"/>
    </w:pPr>
    <w:rPr>
      <w:rFonts w:ascii="Arial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4B1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4B1"/>
    <w:rPr>
      <w:rFonts w:eastAsiaTheme="majorEastAsia" w:cstheme="majorBidi"/>
      <w:b/>
      <w:bCs/>
      <w:color w:val="000000" w:themeColor="text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7D75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10.wmf"/><Relationship Id="rId34" Type="http://schemas.openxmlformats.org/officeDocument/2006/relationships/control" Target="activeX/activeX16.xml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image" Target="media/image23.wmf"/><Relationship Id="rId55" Type="http://schemas.openxmlformats.org/officeDocument/2006/relationships/control" Target="activeX/activeX27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control" Target="activeX/activeX21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Gerda.Haugas</dc:creator>
  <cp:lastModifiedBy>Gerda.Haugas</cp:lastModifiedBy>
  <cp:revision>178</cp:revision>
  <dcterms:created xsi:type="dcterms:W3CDTF">2016-05-11T13:06:00Z</dcterms:created>
  <dcterms:modified xsi:type="dcterms:W3CDTF">2016-05-16T07:58:00Z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3</vt:lpwstr>
  </property>
</Properties>
</file>